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646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PROCESSO SELETIVO SIMPLIFICADO Nº 002/20222</w:t>
      </w:r>
    </w:p>
    <w:p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EDITAL Nº </w:t>
      </w:r>
      <w:r>
        <w:rPr>
          <w:rFonts w:ascii="Arial" w:hAnsi="Arial" w:cs="Arial"/>
          <w:b/>
          <w:sz w:val="24"/>
          <w:szCs w:val="24"/>
        </w:rPr>
        <w:t>004/2022</w:t>
      </w: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PREFEITO MUNICIPAL DE PORTO XAVIER</w:t>
      </w:r>
      <w:r>
        <w:rPr>
          <w:rFonts w:ascii="Arial" w:hAnsi="Arial" w:cs="Arial"/>
          <w:sz w:val="24"/>
          <w:szCs w:val="24"/>
        </w:rPr>
        <w:t xml:space="preserve">, Estado do Rio Grande do Sul, no uso de suas atribuições legais, TORNA PÚBLICO a </w:t>
      </w:r>
      <w:r w:rsidRPr="008F278E">
        <w:rPr>
          <w:rFonts w:ascii="Arial" w:hAnsi="Arial" w:cs="Arial"/>
          <w:b/>
          <w:sz w:val="24"/>
          <w:szCs w:val="24"/>
          <w:u w:val="single"/>
        </w:rPr>
        <w:t>Convocação para Prova Prática</w:t>
      </w:r>
      <w:r>
        <w:rPr>
          <w:rFonts w:ascii="Arial" w:hAnsi="Arial" w:cs="Arial"/>
          <w:sz w:val="24"/>
          <w:szCs w:val="24"/>
        </w:rPr>
        <w:t>, para o cargo de Operador de Máquinas, do Processo Seletivo Simplificado                 nº 002/2022.</w:t>
      </w:r>
    </w:p>
    <w:p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 convocado o candidato aprovado na Prova Objetiva, conforme consta no Anexo I do presente Edital, para realizar a Prova Prática no dia 28 de março de 2022, às 14h, junto à Secretaria Municipal de Obras e Infraestrutura, sito a Rua 15 de Novembro, s/nº, Centro, no município de Porto Xavier/RS.</w:t>
      </w:r>
    </w:p>
    <w:p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apresentar-se com 30 (trinta) minutos de antecedência, em trajes apropriados para o teste, munidos de documento oficial com foto e Carteira Nacional de Habilitação – Categoria “C”.</w:t>
      </w:r>
    </w:p>
    <w:p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GABINETE DO PREFEITO MUNICIPAL DE PORTO XAVIER</w:t>
      </w:r>
    </w:p>
    <w:p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EM 25 DE MARÇO DE 2022.</w:t>
      </w: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Pr="008F278E" w:rsidRDefault="008F278E" w:rsidP="008F278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GILBERTO DOMINGOS MENIN</w:t>
      </w: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Prefeito Municipal</w:t>
      </w: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78E" w:rsidRP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REGISTRE-SE E PUBLIQUE-SE</w:t>
      </w:r>
    </w:p>
    <w:p w:rsidR="008F278E" w:rsidRP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78E" w:rsidRP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78E" w:rsidRP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8F278E">
        <w:rPr>
          <w:rFonts w:ascii="Arial" w:hAnsi="Arial" w:cs="Arial"/>
          <w:b/>
          <w:sz w:val="24"/>
          <w:szCs w:val="24"/>
        </w:rPr>
        <w:t>IGOR STEINBRENNER</w:t>
      </w: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Municipal de Administração</w:t>
      </w: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PROCESSO SELETIVO SIMPLIFICADO Nº 002/20222</w:t>
      </w:r>
    </w:p>
    <w:p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DO CONVOCADO PARA PROVA PRÁTICA</w:t>
      </w: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71"/>
        <w:gridCol w:w="5687"/>
        <w:gridCol w:w="1870"/>
      </w:tblGrid>
      <w:tr w:rsidR="008F278E" w:rsidTr="006F1931">
        <w:tc>
          <w:tcPr>
            <w:tcW w:w="2093" w:type="dxa"/>
          </w:tcPr>
          <w:p w:rsidR="008F278E" w:rsidRDefault="006F1931" w:rsidP="006F193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Inscrição</w:t>
            </w:r>
          </w:p>
        </w:tc>
        <w:tc>
          <w:tcPr>
            <w:tcW w:w="5812" w:type="dxa"/>
          </w:tcPr>
          <w:p w:rsidR="008F278E" w:rsidRDefault="006F1931" w:rsidP="006F193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873" w:type="dxa"/>
          </w:tcPr>
          <w:p w:rsidR="008F278E" w:rsidRDefault="006F1931" w:rsidP="006F193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8F278E" w:rsidRPr="006F1931" w:rsidTr="006F1931">
        <w:tc>
          <w:tcPr>
            <w:tcW w:w="2093" w:type="dxa"/>
          </w:tcPr>
          <w:p w:rsidR="008F278E" w:rsidRPr="006F1931" w:rsidRDefault="006F1931" w:rsidP="006F1931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193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812" w:type="dxa"/>
          </w:tcPr>
          <w:p w:rsidR="008F278E" w:rsidRPr="006F1931" w:rsidRDefault="006F1931" w:rsidP="006F193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Rodrigo Wiest das Dores</w:t>
            </w:r>
          </w:p>
        </w:tc>
        <w:tc>
          <w:tcPr>
            <w:tcW w:w="1873" w:type="dxa"/>
          </w:tcPr>
          <w:p w:rsidR="008F278E" w:rsidRPr="006F1931" w:rsidRDefault="006F1931" w:rsidP="006F1931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</w:tbl>
    <w:p w:rsid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F278E" w:rsidSect="008F278E">
      <w:pgSz w:w="11906" w:h="16838" w:code="9"/>
      <w:pgMar w:top="2268" w:right="567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8E"/>
    <w:rsid w:val="00096DFC"/>
    <w:rsid w:val="00126ACF"/>
    <w:rsid w:val="00194F75"/>
    <w:rsid w:val="001C1F59"/>
    <w:rsid w:val="00287623"/>
    <w:rsid w:val="002A1F3D"/>
    <w:rsid w:val="002D0121"/>
    <w:rsid w:val="002D1B17"/>
    <w:rsid w:val="00433B54"/>
    <w:rsid w:val="00472208"/>
    <w:rsid w:val="005379F6"/>
    <w:rsid w:val="00547482"/>
    <w:rsid w:val="00587848"/>
    <w:rsid w:val="005A2A66"/>
    <w:rsid w:val="005B237D"/>
    <w:rsid w:val="005C41EA"/>
    <w:rsid w:val="006848EA"/>
    <w:rsid w:val="006C427E"/>
    <w:rsid w:val="006F1931"/>
    <w:rsid w:val="006F4277"/>
    <w:rsid w:val="0072735E"/>
    <w:rsid w:val="007A6B40"/>
    <w:rsid w:val="007D3FA6"/>
    <w:rsid w:val="00866D30"/>
    <w:rsid w:val="008C6E76"/>
    <w:rsid w:val="008F278E"/>
    <w:rsid w:val="0096468E"/>
    <w:rsid w:val="009B6D09"/>
    <w:rsid w:val="009F0773"/>
    <w:rsid w:val="00A21D1D"/>
    <w:rsid w:val="00A7792B"/>
    <w:rsid w:val="00A91A20"/>
    <w:rsid w:val="00B26968"/>
    <w:rsid w:val="00B46533"/>
    <w:rsid w:val="00BE4345"/>
    <w:rsid w:val="00BE4A71"/>
    <w:rsid w:val="00C52334"/>
    <w:rsid w:val="00D217FC"/>
    <w:rsid w:val="00D46106"/>
    <w:rsid w:val="00D777C1"/>
    <w:rsid w:val="00D95118"/>
    <w:rsid w:val="00DD54AD"/>
    <w:rsid w:val="00E71DF3"/>
    <w:rsid w:val="00EA6B45"/>
    <w:rsid w:val="00EE751C"/>
    <w:rsid w:val="00EF3F53"/>
    <w:rsid w:val="00F45C25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DFCF3-7457-436E-B0DA-21FD59CC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2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2022-03-28T14:09:00Z</dcterms:created>
  <dcterms:modified xsi:type="dcterms:W3CDTF">2022-03-28T14:09:00Z</dcterms:modified>
</cp:coreProperties>
</file>